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ABF2" w14:textId="77777777" w:rsidR="00204549" w:rsidRDefault="00204549">
      <w:pPr>
        <w:rPr>
          <w:lang w:val="fr-FR"/>
        </w:rPr>
      </w:pPr>
      <w:r>
        <w:rPr>
          <w:lang w:val="fr-FR"/>
        </w:rPr>
        <w:t>Présents :Charpiat Catherine, Dominique ; Lopez Alain ; Thomas Bernadette ; Reznik Claude ; Stévenin Flo ; Proust Laure ; Robin daniel ; Bidault Catherine ; Dagorn Monique ; Gauthier Ivan ; Billeres Hélène ; Choffrut Florence ; Amon Philippe ; Chari Christophe, Marie ; Favier Jean-Pierre</w:t>
      </w:r>
      <w:bookmarkStart w:id="0" w:name="_GoBack"/>
      <w:bookmarkEnd w:id="0"/>
    </w:p>
    <w:p w14:paraId="5F2258A0" w14:textId="77777777" w:rsidR="00204549" w:rsidRDefault="00204549">
      <w:pPr>
        <w:rPr>
          <w:lang w:val="fr-FR"/>
        </w:rPr>
      </w:pPr>
    </w:p>
    <w:p w14:paraId="43AED9C0" w14:textId="77777777" w:rsidR="00204549" w:rsidRDefault="00204549">
      <w:pPr>
        <w:rPr>
          <w:lang w:val="fr-FR"/>
        </w:rPr>
      </w:pPr>
    </w:p>
    <w:p w14:paraId="25E47C9C" w14:textId="77777777" w:rsidR="00204549" w:rsidRDefault="00204549">
      <w:pPr>
        <w:rPr>
          <w:lang w:val="fr-FR"/>
        </w:rPr>
      </w:pPr>
    </w:p>
    <w:p w14:paraId="498D28B0" w14:textId="77777777" w:rsidR="00190D4B" w:rsidRPr="001127EF" w:rsidRDefault="00FC7986">
      <w:pPr>
        <w:rPr>
          <w:lang w:val="fr-FR"/>
        </w:rPr>
      </w:pPr>
      <w:r w:rsidRPr="001127EF">
        <w:rPr>
          <w:lang w:val="fr-FR"/>
        </w:rPr>
        <w:t xml:space="preserve">Rapport moral       Christophe </w:t>
      </w:r>
      <w:r w:rsidR="0023156E">
        <w:rPr>
          <w:lang w:val="fr-FR"/>
        </w:rPr>
        <w:t>(</w:t>
      </w:r>
      <w:r w:rsidRPr="001127EF">
        <w:rPr>
          <w:lang w:val="fr-FR"/>
        </w:rPr>
        <w:t>puis Jean-Pierre</w:t>
      </w:r>
      <w:r w:rsidR="0023156E">
        <w:rPr>
          <w:lang w:val="fr-FR"/>
        </w:rPr>
        <w:t xml:space="preserve"> Favier)</w:t>
      </w:r>
    </w:p>
    <w:p w14:paraId="475ED4BC" w14:textId="77777777" w:rsidR="00FC7986" w:rsidRPr="001127EF" w:rsidRDefault="00FC7986">
      <w:pPr>
        <w:rPr>
          <w:lang w:val="fr-FR"/>
        </w:rPr>
      </w:pPr>
    </w:p>
    <w:p w14:paraId="1C14003F" w14:textId="77777777" w:rsidR="00FC7986" w:rsidRPr="001127EF" w:rsidRDefault="00FC7986">
      <w:pPr>
        <w:rPr>
          <w:lang w:val="fr-FR"/>
        </w:rPr>
      </w:pPr>
      <w:r w:rsidRPr="001127EF">
        <w:rPr>
          <w:lang w:val="fr-FR"/>
        </w:rPr>
        <w:t>Bilan activités     Flo</w:t>
      </w:r>
    </w:p>
    <w:p w14:paraId="465A4375" w14:textId="77777777" w:rsidR="00FC7986" w:rsidRPr="001127EF" w:rsidRDefault="00FC7986">
      <w:pPr>
        <w:rPr>
          <w:lang w:val="fr-FR"/>
        </w:rPr>
      </w:pPr>
    </w:p>
    <w:p w14:paraId="0FDABFCA" w14:textId="77777777" w:rsidR="00FC7986" w:rsidRPr="001127EF" w:rsidRDefault="00FC7986">
      <w:pPr>
        <w:rPr>
          <w:lang w:val="fr-FR"/>
        </w:rPr>
      </w:pPr>
      <w:r w:rsidRPr="001127EF">
        <w:rPr>
          <w:lang w:val="fr-FR"/>
        </w:rPr>
        <w:t>Situation des inscriptions     Françoise</w:t>
      </w:r>
    </w:p>
    <w:p w14:paraId="55FC6B84" w14:textId="77777777" w:rsidR="00FC7986" w:rsidRPr="001127EF" w:rsidRDefault="00FC7986">
      <w:pPr>
        <w:rPr>
          <w:lang w:val="fr-FR"/>
        </w:rPr>
      </w:pPr>
    </w:p>
    <w:p w14:paraId="4FB59D90" w14:textId="77777777" w:rsidR="00FC7986" w:rsidRPr="001127EF" w:rsidRDefault="00FC7986">
      <w:pPr>
        <w:rPr>
          <w:lang w:val="fr-FR"/>
        </w:rPr>
      </w:pPr>
      <w:r w:rsidRPr="001127EF">
        <w:rPr>
          <w:lang w:val="fr-FR"/>
        </w:rPr>
        <w:t xml:space="preserve">Site internet     </w:t>
      </w:r>
      <w:r w:rsidR="00EF53DF" w:rsidRPr="001127EF">
        <w:rPr>
          <w:lang w:val="fr-FR"/>
        </w:rPr>
        <w:t>Daniel</w:t>
      </w:r>
      <w:r w:rsidR="00EF53DF">
        <w:rPr>
          <w:lang w:val="fr-FR"/>
        </w:rPr>
        <w:t>/</w:t>
      </w:r>
      <w:r w:rsidR="00EF53DF" w:rsidRPr="001127EF">
        <w:rPr>
          <w:lang w:val="fr-FR"/>
        </w:rPr>
        <w:t xml:space="preserve"> </w:t>
      </w:r>
      <w:r w:rsidRPr="001127EF">
        <w:rPr>
          <w:lang w:val="fr-FR"/>
        </w:rPr>
        <w:t xml:space="preserve">Marie </w:t>
      </w:r>
    </w:p>
    <w:p w14:paraId="056A8BC3" w14:textId="77777777" w:rsidR="00FC7986" w:rsidRPr="001127EF" w:rsidRDefault="00FC7986">
      <w:pPr>
        <w:rPr>
          <w:lang w:val="fr-FR"/>
        </w:rPr>
      </w:pPr>
    </w:p>
    <w:p w14:paraId="63806146" w14:textId="77777777" w:rsidR="00FC7986" w:rsidRPr="001127EF" w:rsidRDefault="00FC7986">
      <w:pPr>
        <w:rPr>
          <w:lang w:val="fr-FR"/>
        </w:rPr>
      </w:pPr>
      <w:r w:rsidRPr="001127EF">
        <w:rPr>
          <w:lang w:val="fr-FR"/>
        </w:rPr>
        <w:t>Bilan financier</w:t>
      </w:r>
      <w:r w:rsidR="00BF5F6C">
        <w:rPr>
          <w:lang w:val="fr-FR"/>
        </w:rPr>
        <w:t xml:space="preserve">   Laure (avec videoprojecteur)</w:t>
      </w:r>
    </w:p>
    <w:p w14:paraId="4F20A56D" w14:textId="77777777" w:rsidR="00FC7986" w:rsidRPr="00EF53DF" w:rsidRDefault="00FC7986">
      <w:pPr>
        <w:rPr>
          <w:lang w:val="fr-FR"/>
        </w:rPr>
      </w:pPr>
      <w:r w:rsidRPr="00EF53DF">
        <w:rPr>
          <w:lang w:val="fr-FR"/>
        </w:rPr>
        <w:t>Approbation des comptes</w:t>
      </w:r>
    </w:p>
    <w:p w14:paraId="32772F20" w14:textId="77777777" w:rsidR="00FC7986" w:rsidRPr="00EF53DF" w:rsidRDefault="00FC7986">
      <w:pPr>
        <w:rPr>
          <w:lang w:val="fr-FR"/>
        </w:rPr>
      </w:pPr>
    </w:p>
    <w:p w14:paraId="2157A103" w14:textId="77777777" w:rsidR="00FC7986" w:rsidRPr="001127EF" w:rsidRDefault="00FC7986">
      <w:pPr>
        <w:rPr>
          <w:lang w:val="fr-FR"/>
        </w:rPr>
      </w:pPr>
      <w:r w:rsidRPr="001127EF">
        <w:rPr>
          <w:lang w:val="fr-FR"/>
        </w:rPr>
        <w:t>Election du bureau – départ Laure, Rémy, Marie?</w:t>
      </w:r>
    </w:p>
    <w:p w14:paraId="39C8C762" w14:textId="77777777" w:rsidR="00FC7986" w:rsidRPr="001127EF" w:rsidRDefault="00FC7986">
      <w:pPr>
        <w:rPr>
          <w:lang w:val="fr-FR"/>
        </w:rPr>
      </w:pPr>
    </w:p>
    <w:p w14:paraId="6695C587" w14:textId="77777777" w:rsidR="00FC7986" w:rsidRDefault="00FC7986">
      <w:pPr>
        <w:rPr>
          <w:lang w:val="fr-FR"/>
        </w:rPr>
      </w:pPr>
      <w:r w:rsidRPr="001127EF">
        <w:rPr>
          <w:lang w:val="fr-FR"/>
        </w:rPr>
        <w:t>Projets 2015_2016</w:t>
      </w:r>
      <w:r w:rsidR="001127EF" w:rsidRPr="001127EF">
        <w:rPr>
          <w:lang w:val="fr-FR"/>
        </w:rPr>
        <w:t xml:space="preserve"> st</w:t>
      </w:r>
      <w:r w:rsidR="001127EF">
        <w:rPr>
          <w:lang w:val="fr-FR"/>
        </w:rPr>
        <w:t xml:space="preserve">ages qigong, </w:t>
      </w:r>
      <w:r w:rsidR="00EF53DF">
        <w:rPr>
          <w:lang w:val="fr-FR"/>
        </w:rPr>
        <w:t xml:space="preserve">atelier Flo., formations Flo et Ivan, </w:t>
      </w:r>
      <w:r w:rsidR="001127EF">
        <w:rPr>
          <w:lang w:val="fr-FR"/>
        </w:rPr>
        <w:t>master class, diété</w:t>
      </w:r>
      <w:r w:rsidR="001127EF" w:rsidRPr="001127EF">
        <w:rPr>
          <w:lang w:val="fr-FR"/>
        </w:rPr>
        <w:t>tique chinoise</w:t>
      </w:r>
      <w:r w:rsidR="001127EF">
        <w:rPr>
          <w:lang w:val="fr-FR"/>
        </w:rPr>
        <w:t>, fête des 10 ans</w:t>
      </w:r>
      <w:r w:rsidR="00BF5F6C">
        <w:rPr>
          <w:lang w:val="fr-FR"/>
        </w:rPr>
        <w:t xml:space="preserve">  Marie</w:t>
      </w:r>
    </w:p>
    <w:p w14:paraId="1AC7BE76" w14:textId="77777777" w:rsidR="00BF5F6C" w:rsidRDefault="00BF5F6C">
      <w:pPr>
        <w:rPr>
          <w:lang w:val="fr-FR"/>
        </w:rPr>
      </w:pPr>
    </w:p>
    <w:p w14:paraId="7BE2765A" w14:textId="77777777" w:rsidR="00BF5F6C" w:rsidRPr="001127EF" w:rsidRDefault="00BF5F6C" w:rsidP="00BF5F6C">
      <w:pPr>
        <w:rPr>
          <w:lang w:val="fr-FR"/>
        </w:rPr>
      </w:pPr>
      <w:r>
        <w:rPr>
          <w:lang w:val="fr-FR"/>
        </w:rPr>
        <w:t>Présentation FAEMC  Florence (avec videoprojecteur)</w:t>
      </w:r>
    </w:p>
    <w:p w14:paraId="39E35175" w14:textId="77777777" w:rsidR="00BF5F6C" w:rsidRDefault="00BF5F6C">
      <w:pPr>
        <w:rPr>
          <w:lang w:val="fr-FR"/>
        </w:rPr>
      </w:pPr>
    </w:p>
    <w:p w14:paraId="60B8CB98" w14:textId="77777777" w:rsidR="00BF5F6C" w:rsidRDefault="00BF5F6C">
      <w:pPr>
        <w:rPr>
          <w:lang w:val="fr-FR"/>
        </w:rPr>
      </w:pPr>
    </w:p>
    <w:p w14:paraId="2C677B1C" w14:textId="77777777" w:rsidR="001127EF" w:rsidRDefault="001127EF">
      <w:pPr>
        <w:rPr>
          <w:lang w:val="fr-FR"/>
        </w:rPr>
      </w:pPr>
    </w:p>
    <w:p w14:paraId="18EAA270" w14:textId="77777777" w:rsidR="001127EF" w:rsidRPr="001127EF" w:rsidRDefault="001127EF">
      <w:pPr>
        <w:rPr>
          <w:lang w:val="fr-FR"/>
        </w:rPr>
      </w:pPr>
      <w:r>
        <w:rPr>
          <w:lang w:val="fr-FR"/>
        </w:rPr>
        <w:t>Questions diverses</w:t>
      </w:r>
    </w:p>
    <w:p w14:paraId="7C665E2D" w14:textId="77777777" w:rsidR="003414D9" w:rsidRPr="001127EF" w:rsidRDefault="003414D9">
      <w:pPr>
        <w:rPr>
          <w:lang w:val="fr-FR"/>
        </w:rPr>
      </w:pPr>
    </w:p>
    <w:p w14:paraId="7E37ED17" w14:textId="77777777" w:rsidR="003414D9" w:rsidRPr="001127EF" w:rsidRDefault="003414D9">
      <w:pPr>
        <w:rPr>
          <w:lang w:val="fr-FR"/>
        </w:rPr>
      </w:pPr>
    </w:p>
    <w:sectPr w:rsidR="003414D9" w:rsidRPr="001127EF" w:rsidSect="00FC79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6"/>
    <w:rsid w:val="001127EF"/>
    <w:rsid w:val="001630D1"/>
    <w:rsid w:val="00190D4B"/>
    <w:rsid w:val="001E5E82"/>
    <w:rsid w:val="00204549"/>
    <w:rsid w:val="0023156E"/>
    <w:rsid w:val="003414D9"/>
    <w:rsid w:val="00352913"/>
    <w:rsid w:val="00BF5F6C"/>
    <w:rsid w:val="00EF53DF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042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</dc:creator>
  <cp:lastModifiedBy>CRD</cp:lastModifiedBy>
  <cp:revision>4</cp:revision>
  <dcterms:created xsi:type="dcterms:W3CDTF">2015-11-05T13:15:00Z</dcterms:created>
  <dcterms:modified xsi:type="dcterms:W3CDTF">2015-11-11T21:07:00Z</dcterms:modified>
</cp:coreProperties>
</file>